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41461D" w14:textId="3225F3E5" w:rsidR="003B7FFC" w:rsidRPr="00021286" w:rsidRDefault="003B7FFC" w:rsidP="003B7FFC">
      <w:pPr>
        <w:jc w:val="right"/>
        <w:rPr>
          <w:rFonts w:asciiTheme="minorHAnsi" w:hAnsiTheme="minorHAnsi"/>
          <w:sz w:val="20"/>
          <w:szCs w:val="24"/>
        </w:rPr>
      </w:pPr>
      <w:r w:rsidRPr="00021286">
        <w:rPr>
          <w:rFonts w:asciiTheme="minorHAnsi" w:hAnsiTheme="minorHAnsi"/>
          <w:sz w:val="20"/>
          <w:szCs w:val="24"/>
        </w:rPr>
        <w:t xml:space="preserve">Toruń, </w:t>
      </w:r>
      <w:r>
        <w:rPr>
          <w:rFonts w:asciiTheme="minorHAnsi" w:hAnsiTheme="minorHAnsi"/>
          <w:sz w:val="20"/>
          <w:szCs w:val="24"/>
        </w:rPr>
        <w:t>6.04</w:t>
      </w:r>
      <w:r w:rsidRPr="00021286">
        <w:rPr>
          <w:rFonts w:asciiTheme="minorHAnsi" w:hAnsiTheme="minorHAnsi"/>
          <w:sz w:val="20"/>
          <w:szCs w:val="24"/>
        </w:rPr>
        <w:t>.20</w:t>
      </w:r>
      <w:r>
        <w:rPr>
          <w:rFonts w:asciiTheme="minorHAnsi" w:hAnsiTheme="minorHAnsi"/>
          <w:sz w:val="20"/>
          <w:szCs w:val="24"/>
        </w:rPr>
        <w:t>20</w:t>
      </w:r>
      <w:r w:rsidRPr="00021286">
        <w:rPr>
          <w:rFonts w:asciiTheme="minorHAnsi" w:hAnsiTheme="minorHAnsi"/>
          <w:sz w:val="20"/>
          <w:szCs w:val="24"/>
        </w:rPr>
        <w:t xml:space="preserve"> r.</w:t>
      </w:r>
    </w:p>
    <w:p w14:paraId="3A2BA5D8" w14:textId="21E8F0CD" w:rsidR="003B7FFC" w:rsidRDefault="003B7FFC" w:rsidP="003B7FFC">
      <w:pPr>
        <w:spacing w:after="0"/>
        <w:ind w:left="142" w:hanging="142"/>
        <w:rPr>
          <w:rFonts w:asciiTheme="minorHAnsi" w:hAnsiTheme="minorHAnsi"/>
          <w:szCs w:val="24"/>
        </w:rPr>
      </w:pPr>
      <w:r w:rsidRPr="00021286">
        <w:rPr>
          <w:rFonts w:asciiTheme="minorHAnsi" w:hAnsiTheme="minorHAnsi"/>
          <w:szCs w:val="24"/>
        </w:rPr>
        <w:t>KPIM/</w:t>
      </w:r>
      <w:r w:rsidR="00782760">
        <w:rPr>
          <w:rFonts w:asciiTheme="minorHAnsi" w:hAnsiTheme="minorHAnsi"/>
          <w:szCs w:val="24"/>
        </w:rPr>
        <w:t>205</w:t>
      </w:r>
      <w:bookmarkStart w:id="0" w:name="_GoBack"/>
      <w:bookmarkEnd w:id="0"/>
      <w:r w:rsidRPr="00021286">
        <w:rPr>
          <w:rFonts w:asciiTheme="minorHAnsi" w:hAnsiTheme="minorHAnsi"/>
          <w:szCs w:val="24"/>
        </w:rPr>
        <w:t>/20</w:t>
      </w:r>
      <w:r>
        <w:rPr>
          <w:rFonts w:asciiTheme="minorHAnsi" w:hAnsiTheme="minorHAnsi"/>
          <w:szCs w:val="24"/>
        </w:rPr>
        <w:t>20</w:t>
      </w:r>
    </w:p>
    <w:p w14:paraId="37862B1B" w14:textId="77777777" w:rsidR="003B7FFC" w:rsidRDefault="003B7FFC" w:rsidP="003B7FFC">
      <w:pPr>
        <w:ind w:left="142" w:hanging="142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DZP.38.11.2019.MS</w:t>
      </w:r>
      <w:r w:rsidRPr="00021286">
        <w:rPr>
          <w:rFonts w:asciiTheme="minorHAnsi" w:hAnsiTheme="minorHAnsi"/>
          <w:szCs w:val="24"/>
        </w:rPr>
        <w:tab/>
      </w:r>
    </w:p>
    <w:p w14:paraId="407C4A9A" w14:textId="77777777" w:rsidR="00680E97" w:rsidRDefault="00680E97" w:rsidP="00680E97">
      <w:pPr>
        <w:spacing w:after="0"/>
        <w:jc w:val="both"/>
        <w:rPr>
          <w:rFonts w:asciiTheme="minorHAnsi" w:hAnsiTheme="minorHAnsi"/>
          <w:szCs w:val="24"/>
          <w:u w:val="single"/>
        </w:rPr>
      </w:pPr>
    </w:p>
    <w:p w14:paraId="2CE22D49" w14:textId="77777777" w:rsidR="003B7FFC" w:rsidRPr="00004A92" w:rsidRDefault="003B7FFC" w:rsidP="003B7FFC">
      <w:pPr>
        <w:jc w:val="both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/>
          <w:szCs w:val="24"/>
          <w:u w:val="single"/>
        </w:rPr>
        <w:t>Dotyczy:</w:t>
      </w:r>
      <w:r>
        <w:rPr>
          <w:rFonts w:asciiTheme="minorHAnsi" w:hAnsiTheme="minorHAnsi"/>
          <w:szCs w:val="24"/>
        </w:rPr>
        <w:t xml:space="preserve"> </w:t>
      </w:r>
      <w:bookmarkStart w:id="1" w:name="_Hlk26176626"/>
      <w:r w:rsidRPr="00004A92">
        <w:rPr>
          <w:rFonts w:asciiTheme="minorHAnsi" w:hAnsiTheme="minorHAnsi" w:cstheme="minorHAnsi"/>
          <w:i/>
          <w:iCs/>
        </w:rPr>
        <w:t>„Rozbudowa Zakładu Diagnostyki Obrazowej (ZDO) Wojewódzkiego Szpitala Zespolonego w</w:t>
      </w:r>
      <w:r>
        <w:rPr>
          <w:rFonts w:asciiTheme="minorHAnsi" w:hAnsiTheme="minorHAnsi" w:cstheme="minorHAnsi"/>
          <w:i/>
          <w:iCs/>
        </w:rPr>
        <w:t> </w:t>
      </w:r>
      <w:r w:rsidRPr="00004A92">
        <w:rPr>
          <w:rFonts w:asciiTheme="minorHAnsi" w:hAnsiTheme="minorHAnsi" w:cstheme="minorHAnsi"/>
          <w:i/>
          <w:iCs/>
        </w:rPr>
        <w:t>Toruniu przy ul. Św. Józefa 53-59 w części wschodniej budynku 510 (poziom 0) o Pracownię Rezonansu Magnetycznego planowaną do zlokalizowania na poziomie -1 w pomieszczeniach archiwum w zakresie przebudowy (robót budowlano-instalacyjnych) i dostosowania pomieszczeń pod nowe funkcje w formule zaprojektuj i wybuduj”</w:t>
      </w:r>
      <w:bookmarkEnd w:id="1"/>
      <w:r>
        <w:rPr>
          <w:rFonts w:asciiTheme="minorHAnsi" w:hAnsiTheme="minorHAnsi" w:cstheme="minorHAnsi"/>
          <w:i/>
          <w:iCs/>
        </w:rPr>
        <w:t xml:space="preserve"> – ZP/11/19</w:t>
      </w:r>
    </w:p>
    <w:p w14:paraId="0D4A2E27" w14:textId="157EAB00" w:rsidR="00FC1E8D" w:rsidRDefault="00FC1E8D" w:rsidP="0059452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3772C97C" w14:textId="49A87383" w:rsidR="00EA574F" w:rsidRDefault="00EA574F" w:rsidP="0059452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5E643DC8" w14:textId="77777777" w:rsidR="00EA574F" w:rsidRDefault="00EA574F" w:rsidP="0059452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71D935E1" w14:textId="77777777" w:rsidR="004F4894" w:rsidRDefault="004F4894" w:rsidP="004F4894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Informacja </w:t>
      </w:r>
      <w:r w:rsidR="00F9546E">
        <w:rPr>
          <w:rFonts w:cs="Calibri"/>
          <w:b/>
          <w:sz w:val="28"/>
          <w:szCs w:val="28"/>
        </w:rPr>
        <w:t>z otwarcia ofert</w:t>
      </w:r>
    </w:p>
    <w:p w14:paraId="34F4DCEB" w14:textId="77777777" w:rsidR="00FC1E8D" w:rsidRPr="00FC1E8D" w:rsidRDefault="00FC1E8D" w:rsidP="00E70D2B">
      <w:pPr>
        <w:spacing w:after="0"/>
        <w:jc w:val="center"/>
        <w:rPr>
          <w:rFonts w:cs="Calibri"/>
          <w:b/>
          <w:szCs w:val="28"/>
        </w:rPr>
      </w:pPr>
    </w:p>
    <w:p w14:paraId="30CBF7AB" w14:textId="12991F5B" w:rsidR="000309BA" w:rsidRPr="00E70D2B" w:rsidRDefault="004F4894" w:rsidP="001063BD">
      <w:pPr>
        <w:pStyle w:val="Akapitzlist"/>
        <w:numPr>
          <w:ilvl w:val="0"/>
          <w:numId w:val="43"/>
        </w:num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0309BA">
        <w:rPr>
          <w:rFonts w:asciiTheme="minorHAnsi" w:hAnsiTheme="minorHAnsi"/>
          <w:sz w:val="22"/>
          <w:szCs w:val="22"/>
        </w:rPr>
        <w:t>Kwota jaką Zamawiający zamierza przeznac</w:t>
      </w:r>
      <w:r w:rsidR="009B7B59" w:rsidRPr="000309BA">
        <w:rPr>
          <w:rFonts w:asciiTheme="minorHAnsi" w:hAnsiTheme="minorHAnsi"/>
          <w:sz w:val="22"/>
          <w:szCs w:val="22"/>
        </w:rPr>
        <w:t>zyć na sfinansowanie zamówienia</w:t>
      </w:r>
      <w:r w:rsidR="00CF4744" w:rsidRPr="000309BA">
        <w:rPr>
          <w:rFonts w:asciiTheme="minorHAnsi" w:hAnsiTheme="minorHAnsi" w:cstheme="minorHAnsi"/>
          <w:sz w:val="22"/>
          <w:szCs w:val="22"/>
        </w:rPr>
        <w:t xml:space="preserve"> </w:t>
      </w:r>
      <w:r w:rsidR="000A2F0B" w:rsidRPr="000309BA">
        <w:rPr>
          <w:rFonts w:asciiTheme="minorHAnsi" w:hAnsiTheme="minorHAnsi" w:cstheme="minorHAnsi"/>
          <w:sz w:val="22"/>
          <w:szCs w:val="22"/>
        </w:rPr>
        <w:t>to</w:t>
      </w:r>
      <w:r w:rsidR="009B7B59" w:rsidRPr="000309BA">
        <w:rPr>
          <w:rFonts w:asciiTheme="minorHAnsi" w:hAnsiTheme="minorHAnsi" w:cstheme="minorHAnsi"/>
          <w:sz w:val="22"/>
          <w:szCs w:val="22"/>
        </w:rPr>
        <w:t xml:space="preserve"> </w:t>
      </w:r>
      <w:r w:rsidR="00B82BB1" w:rsidRPr="00B82BB1">
        <w:rPr>
          <w:rFonts w:asciiTheme="minorHAnsi" w:hAnsiTheme="minorHAnsi" w:cstheme="minorHAnsi"/>
          <w:sz w:val="22"/>
          <w:szCs w:val="22"/>
        </w:rPr>
        <w:t>8 671 103,19</w:t>
      </w:r>
      <w:r w:rsidR="009B7B59" w:rsidRPr="000309BA">
        <w:rPr>
          <w:rFonts w:asciiTheme="minorHAnsi" w:hAnsiTheme="minorHAnsi" w:cstheme="minorHAnsi"/>
          <w:sz w:val="22"/>
          <w:szCs w:val="22"/>
        </w:rPr>
        <w:t xml:space="preserve"> zł brutto</w:t>
      </w:r>
      <w:r w:rsidR="000309BA" w:rsidRPr="000309BA">
        <w:rPr>
          <w:rFonts w:asciiTheme="minorHAnsi" w:hAnsiTheme="minorHAnsi" w:cstheme="minorHAnsi"/>
          <w:sz w:val="22"/>
          <w:szCs w:val="22"/>
        </w:rPr>
        <w:t>.</w:t>
      </w:r>
    </w:p>
    <w:p w14:paraId="1BE91BDD" w14:textId="77777777" w:rsidR="00B82C40" w:rsidRPr="00DC755C" w:rsidRDefault="00B82C40" w:rsidP="00B82C40">
      <w:pPr>
        <w:pStyle w:val="Akapitzlist"/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14:paraId="5BFB8EFD" w14:textId="153F114D" w:rsidR="00F9007B" w:rsidRDefault="00F9007B" w:rsidP="00F9007B">
      <w:pPr>
        <w:pStyle w:val="Akapitzlist"/>
        <w:numPr>
          <w:ilvl w:val="0"/>
          <w:numId w:val="43"/>
        </w:numPr>
        <w:spacing w:line="360" w:lineRule="auto"/>
        <w:rPr>
          <w:rFonts w:asciiTheme="minorHAnsi" w:hAnsiTheme="minorHAnsi"/>
          <w:sz w:val="22"/>
        </w:rPr>
      </w:pPr>
      <w:r w:rsidRPr="000309BA">
        <w:rPr>
          <w:rFonts w:asciiTheme="minorHAnsi" w:hAnsiTheme="minorHAnsi"/>
          <w:sz w:val="22"/>
        </w:rPr>
        <w:t>W postępowaniu złożono następując</w:t>
      </w:r>
      <w:r w:rsidR="00566689">
        <w:rPr>
          <w:rFonts w:asciiTheme="minorHAnsi" w:hAnsiTheme="minorHAnsi"/>
          <w:sz w:val="22"/>
        </w:rPr>
        <w:t>ą</w:t>
      </w:r>
      <w:r w:rsidRPr="000309BA">
        <w:rPr>
          <w:rFonts w:asciiTheme="minorHAnsi" w:hAnsiTheme="minorHAnsi"/>
          <w:sz w:val="22"/>
        </w:rPr>
        <w:t xml:space="preserve"> ofert</w:t>
      </w:r>
      <w:r w:rsidR="00566689">
        <w:rPr>
          <w:rFonts w:asciiTheme="minorHAnsi" w:hAnsiTheme="minorHAnsi"/>
          <w:sz w:val="22"/>
        </w:rPr>
        <w:t>ę</w:t>
      </w:r>
      <w:r w:rsidRPr="000309BA">
        <w:rPr>
          <w:rFonts w:asciiTheme="minorHAnsi" w:hAnsiTheme="minorHAnsi"/>
          <w:sz w:val="22"/>
        </w:rPr>
        <w:t>:</w:t>
      </w:r>
    </w:p>
    <w:p w14:paraId="5CA9686F" w14:textId="77777777" w:rsidR="00F9007B" w:rsidRDefault="00F9007B" w:rsidP="00F9007B">
      <w:pPr>
        <w:pStyle w:val="Akapitzlist"/>
        <w:spacing w:line="360" w:lineRule="auto"/>
        <w:rPr>
          <w:rFonts w:asciiTheme="minorHAnsi" w:hAnsiTheme="minorHAnsi"/>
          <w:sz w:val="22"/>
        </w:rPr>
      </w:pPr>
    </w:p>
    <w:tbl>
      <w:tblPr>
        <w:tblStyle w:val="Tabela-Siatka"/>
        <w:tblW w:w="8505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1033"/>
        <w:gridCol w:w="3787"/>
        <w:gridCol w:w="1984"/>
        <w:gridCol w:w="1701"/>
      </w:tblGrid>
      <w:tr w:rsidR="00D12701" w:rsidRPr="000309BA" w14:paraId="14D7B8C6" w14:textId="7816EA75" w:rsidTr="00D12701">
        <w:trPr>
          <w:trHeight w:val="181"/>
        </w:trPr>
        <w:tc>
          <w:tcPr>
            <w:tcW w:w="1033" w:type="dxa"/>
            <w:vAlign w:val="center"/>
          </w:tcPr>
          <w:p w14:paraId="6A185312" w14:textId="77777777" w:rsidR="00D12701" w:rsidRPr="000309BA" w:rsidRDefault="00D12701" w:rsidP="00BE1716">
            <w:pPr>
              <w:pStyle w:val="NormalnyWeb"/>
              <w:spacing w:before="0" w:beforeAutospacing="0" w:after="0" w:line="276" w:lineRule="auto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 xml:space="preserve">Oferta </w:t>
            </w:r>
            <w:r w:rsidRPr="000309BA">
              <w:rPr>
                <w:rFonts w:asciiTheme="minorHAnsi" w:hAnsiTheme="minorHAnsi" w:cstheme="minorHAnsi"/>
                <w:b/>
                <w:szCs w:val="22"/>
              </w:rPr>
              <w:t>nr</w:t>
            </w:r>
          </w:p>
        </w:tc>
        <w:tc>
          <w:tcPr>
            <w:tcW w:w="3787" w:type="dxa"/>
            <w:vAlign w:val="center"/>
          </w:tcPr>
          <w:p w14:paraId="4237D732" w14:textId="77777777" w:rsidR="00D12701" w:rsidRPr="000309BA" w:rsidRDefault="00D12701" w:rsidP="00BE1716">
            <w:pPr>
              <w:pStyle w:val="NormalnyWeb"/>
              <w:spacing w:before="0" w:beforeAutospacing="0" w:after="0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0309BA">
              <w:rPr>
                <w:rFonts w:asciiTheme="minorHAnsi" w:hAnsiTheme="minorHAnsi" w:cstheme="minorHAnsi"/>
                <w:b/>
                <w:szCs w:val="22"/>
              </w:rPr>
              <w:t>Wykonawca</w:t>
            </w:r>
          </w:p>
        </w:tc>
        <w:tc>
          <w:tcPr>
            <w:tcW w:w="1984" w:type="dxa"/>
            <w:vAlign w:val="center"/>
          </w:tcPr>
          <w:p w14:paraId="73476417" w14:textId="77777777" w:rsidR="00D12701" w:rsidRPr="000309BA" w:rsidRDefault="00D12701" w:rsidP="00BE1716">
            <w:pPr>
              <w:pStyle w:val="NormalnyWeb"/>
              <w:spacing w:before="0" w:beforeAutospacing="0" w:after="0" w:line="276" w:lineRule="auto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Cena</w:t>
            </w:r>
          </w:p>
        </w:tc>
        <w:tc>
          <w:tcPr>
            <w:tcW w:w="1701" w:type="dxa"/>
          </w:tcPr>
          <w:p w14:paraId="222D8C48" w14:textId="163ABA63" w:rsidR="00D12701" w:rsidRDefault="00D12701" w:rsidP="00BE1716">
            <w:pPr>
              <w:pStyle w:val="NormalnyWeb"/>
              <w:spacing w:before="0" w:beforeAutospacing="0" w:after="0" w:line="276" w:lineRule="auto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Termin wykonania zamówienia</w:t>
            </w:r>
          </w:p>
        </w:tc>
      </w:tr>
      <w:tr w:rsidR="00D12701" w:rsidRPr="000309BA" w14:paraId="60428BF9" w14:textId="486B70B6" w:rsidTr="00D12701">
        <w:trPr>
          <w:trHeight w:val="713"/>
        </w:trPr>
        <w:tc>
          <w:tcPr>
            <w:tcW w:w="1033" w:type="dxa"/>
            <w:vAlign w:val="center"/>
          </w:tcPr>
          <w:p w14:paraId="32D8457E" w14:textId="77777777" w:rsidR="00D12701" w:rsidRPr="00D37537" w:rsidRDefault="00D12701" w:rsidP="00BE1716">
            <w:pPr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D37537">
              <w:rPr>
                <w:rFonts w:asciiTheme="minorHAnsi" w:hAnsi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787" w:type="dxa"/>
            <w:vAlign w:val="center"/>
          </w:tcPr>
          <w:p w14:paraId="346B9BD5" w14:textId="16CEC353" w:rsidR="00D12701" w:rsidRDefault="00D12701" w:rsidP="00BE1716">
            <w:pPr>
              <w:pStyle w:val="Zwykytek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Budimex S.A.</w:t>
            </w:r>
          </w:p>
          <w:p w14:paraId="3CCD98FA" w14:textId="1D431D58" w:rsidR="00D12701" w:rsidRPr="00D37537" w:rsidRDefault="00D12701" w:rsidP="00BE1716">
            <w:pPr>
              <w:pStyle w:val="Zwykytek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ul. Siedmiogrodzka 9, 01-204 Warszawa</w:t>
            </w:r>
          </w:p>
        </w:tc>
        <w:tc>
          <w:tcPr>
            <w:tcW w:w="1984" w:type="dxa"/>
            <w:vAlign w:val="center"/>
          </w:tcPr>
          <w:p w14:paraId="367276C1" w14:textId="37E2FA4F" w:rsidR="00D12701" w:rsidRPr="00D37537" w:rsidRDefault="009033A0" w:rsidP="00BE1716">
            <w:pPr>
              <w:pStyle w:val="Zwykytekst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19 520 902,42 </w:t>
            </w:r>
            <w:r w:rsidR="00D12701" w:rsidRPr="00D37537">
              <w:rPr>
                <w:rFonts w:asciiTheme="minorHAnsi" w:hAnsiTheme="minorHAnsi" w:cstheme="minorHAnsi"/>
                <w:sz w:val="22"/>
                <w:szCs w:val="22"/>
              </w:rPr>
              <w:t>zł</w:t>
            </w:r>
          </w:p>
        </w:tc>
        <w:tc>
          <w:tcPr>
            <w:tcW w:w="1701" w:type="dxa"/>
          </w:tcPr>
          <w:p w14:paraId="1158B834" w14:textId="77777777" w:rsidR="009033A0" w:rsidRDefault="009033A0" w:rsidP="009033A0">
            <w:pPr>
              <w:pStyle w:val="Zwykytekst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  <w:p w14:paraId="5CCFC5B1" w14:textId="75427393" w:rsidR="00D12701" w:rsidRDefault="009033A0" w:rsidP="009033A0">
            <w:pPr>
              <w:pStyle w:val="Zwykytekst"/>
              <w:spacing w:line="276" w:lineRule="auto"/>
              <w:jc w:val="center"/>
              <w:rPr>
                <w:rFonts w:asciiTheme="minorHAnsi" w:hAnsiTheme="minorHAnsi" w:cstheme="minorHAnsi"/>
                <w:szCs w:val="22"/>
              </w:rPr>
            </w:pPr>
            <w:r w:rsidRPr="009033A0">
              <w:rPr>
                <w:rFonts w:asciiTheme="minorHAnsi" w:hAnsiTheme="minorHAnsi" w:cstheme="minorHAnsi"/>
                <w:sz w:val="22"/>
                <w:szCs w:val="24"/>
              </w:rPr>
              <w:t xml:space="preserve">9 </w:t>
            </w:r>
            <w:r w:rsidR="00D12701" w:rsidRPr="009033A0">
              <w:rPr>
                <w:rFonts w:asciiTheme="minorHAnsi" w:hAnsiTheme="minorHAnsi" w:cstheme="minorHAnsi"/>
                <w:sz w:val="22"/>
                <w:szCs w:val="24"/>
              </w:rPr>
              <w:t>miesięcy</w:t>
            </w:r>
          </w:p>
        </w:tc>
      </w:tr>
    </w:tbl>
    <w:p w14:paraId="7EAB69D9" w14:textId="77777777" w:rsidR="00F9007B" w:rsidRDefault="00F9007B" w:rsidP="00F9007B">
      <w:pPr>
        <w:spacing w:after="0" w:line="240" w:lineRule="auto"/>
        <w:rPr>
          <w:rFonts w:asciiTheme="minorHAnsi" w:hAnsiTheme="minorHAnsi"/>
        </w:rPr>
      </w:pPr>
    </w:p>
    <w:p w14:paraId="11089C67" w14:textId="77777777" w:rsidR="00F9007B" w:rsidRDefault="00F9007B" w:rsidP="00F9007B">
      <w:pPr>
        <w:spacing w:after="0" w:line="240" w:lineRule="auto"/>
        <w:rPr>
          <w:rFonts w:asciiTheme="minorHAnsi" w:hAnsiTheme="minorHAnsi"/>
        </w:rPr>
      </w:pPr>
    </w:p>
    <w:p w14:paraId="1264C48F" w14:textId="77777777" w:rsidR="00F9007B" w:rsidRDefault="00F9007B" w:rsidP="00F9007B">
      <w:pPr>
        <w:spacing w:after="0" w:line="240" w:lineRule="auto"/>
        <w:rPr>
          <w:rFonts w:asciiTheme="minorHAnsi" w:hAnsiTheme="minorHAnsi"/>
        </w:rPr>
      </w:pPr>
    </w:p>
    <w:sectPr w:rsidR="00F9007B" w:rsidSect="007B0D5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D45B63" w14:textId="77777777" w:rsidR="00025D6E" w:rsidRDefault="00025D6E" w:rsidP="000E44E7">
      <w:pPr>
        <w:spacing w:after="0" w:line="240" w:lineRule="auto"/>
      </w:pPr>
      <w:r>
        <w:separator/>
      </w:r>
    </w:p>
  </w:endnote>
  <w:endnote w:type="continuationSeparator" w:id="0">
    <w:p w14:paraId="0FFFC5F9" w14:textId="77777777" w:rsidR="00025D6E" w:rsidRDefault="00025D6E" w:rsidP="000E4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ler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id w:val="-74149194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54BD4DE5" w14:textId="77777777" w:rsidR="00E05148" w:rsidRPr="00F9546E" w:rsidRDefault="00E05148">
            <w:pPr>
              <w:pStyle w:val="Stopka"/>
              <w:jc w:val="right"/>
              <w:rPr>
                <w:sz w:val="20"/>
                <w:szCs w:val="20"/>
              </w:rPr>
            </w:pPr>
            <w:r w:rsidRPr="00F9546E">
              <w:rPr>
                <w:sz w:val="20"/>
                <w:szCs w:val="20"/>
              </w:rPr>
              <w:t xml:space="preserve">Strona </w:t>
            </w:r>
            <w:r w:rsidRPr="00F9546E">
              <w:rPr>
                <w:b/>
                <w:bCs/>
                <w:sz w:val="20"/>
                <w:szCs w:val="20"/>
              </w:rPr>
              <w:fldChar w:fldCharType="begin"/>
            </w:r>
            <w:r w:rsidRPr="00F9546E">
              <w:rPr>
                <w:b/>
                <w:bCs/>
                <w:sz w:val="20"/>
                <w:szCs w:val="20"/>
              </w:rPr>
              <w:instrText>PAGE</w:instrText>
            </w:r>
            <w:r w:rsidRPr="00F9546E">
              <w:rPr>
                <w:b/>
                <w:bCs/>
                <w:sz w:val="20"/>
                <w:szCs w:val="20"/>
              </w:rPr>
              <w:fldChar w:fldCharType="separate"/>
            </w:r>
            <w:r w:rsidR="00687C43">
              <w:rPr>
                <w:b/>
                <w:bCs/>
                <w:noProof/>
                <w:sz w:val="20"/>
                <w:szCs w:val="20"/>
              </w:rPr>
              <w:t>3</w:t>
            </w:r>
            <w:r w:rsidRPr="00F9546E">
              <w:rPr>
                <w:b/>
                <w:bCs/>
                <w:sz w:val="20"/>
                <w:szCs w:val="20"/>
              </w:rPr>
              <w:fldChar w:fldCharType="end"/>
            </w:r>
            <w:r w:rsidRPr="00F9546E">
              <w:rPr>
                <w:sz w:val="20"/>
                <w:szCs w:val="20"/>
              </w:rPr>
              <w:t xml:space="preserve"> z </w:t>
            </w:r>
            <w:r w:rsidRPr="00F9546E">
              <w:rPr>
                <w:b/>
                <w:bCs/>
                <w:sz w:val="20"/>
                <w:szCs w:val="20"/>
              </w:rPr>
              <w:fldChar w:fldCharType="begin"/>
            </w:r>
            <w:r w:rsidRPr="00F9546E">
              <w:rPr>
                <w:b/>
                <w:bCs/>
                <w:sz w:val="20"/>
                <w:szCs w:val="20"/>
              </w:rPr>
              <w:instrText>NUMPAGES</w:instrText>
            </w:r>
            <w:r w:rsidRPr="00F9546E">
              <w:rPr>
                <w:b/>
                <w:bCs/>
                <w:sz w:val="20"/>
                <w:szCs w:val="20"/>
              </w:rPr>
              <w:fldChar w:fldCharType="separate"/>
            </w:r>
            <w:r w:rsidR="00687C43">
              <w:rPr>
                <w:b/>
                <w:bCs/>
                <w:noProof/>
                <w:sz w:val="20"/>
                <w:szCs w:val="20"/>
              </w:rPr>
              <w:t>3</w:t>
            </w:r>
            <w:r w:rsidRPr="00F9546E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D623D34" w14:textId="77777777" w:rsidR="00E05148" w:rsidRDefault="00E05148" w:rsidP="00542250">
    <w:pPr>
      <w:pStyle w:val="Stopka"/>
      <w:ind w:left="-133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726" w:type="dxa"/>
      <w:tblInd w:w="-121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908"/>
      <w:gridCol w:w="3909"/>
      <w:gridCol w:w="3909"/>
    </w:tblGrid>
    <w:tr w:rsidR="00E05148" w:rsidRPr="00393AAF" w14:paraId="15EDB863" w14:textId="77777777" w:rsidTr="00393AAF">
      <w:trPr>
        <w:trHeight w:val="250"/>
      </w:trPr>
      <w:tc>
        <w:tcPr>
          <w:tcW w:w="11726" w:type="dxa"/>
          <w:gridSpan w:val="3"/>
          <w:tcBorders>
            <w:top w:val="nil"/>
            <w:left w:val="nil"/>
            <w:bottom w:val="single" w:sz="8" w:space="0" w:color="808080"/>
            <w:right w:val="nil"/>
          </w:tcBorders>
        </w:tcPr>
        <w:p w14:paraId="4E9A70FF" w14:textId="77777777" w:rsidR="00E05148" w:rsidRPr="00393AAF" w:rsidRDefault="00E05148" w:rsidP="00393AAF">
          <w:pPr>
            <w:pStyle w:val="Stopka"/>
            <w:jc w:val="center"/>
            <w:rPr>
              <w:rFonts w:ascii="Aler" w:hAnsi="Aler"/>
              <w:b/>
              <w:color w:val="808080"/>
              <w:sz w:val="18"/>
              <w:szCs w:val="18"/>
            </w:rPr>
          </w:pPr>
          <w:r w:rsidRPr="00393AAF">
            <w:rPr>
              <w:rFonts w:ascii="Aler" w:hAnsi="Aler"/>
              <w:b/>
              <w:color w:val="808080"/>
              <w:sz w:val="18"/>
              <w:szCs w:val="18"/>
            </w:rPr>
            <w:t>Kujawsko-Pomorskie Inwestycje Medyczne Sp. z o.o.</w:t>
          </w:r>
        </w:p>
      </w:tc>
    </w:tr>
    <w:tr w:rsidR="00E05148" w:rsidRPr="00393AAF" w14:paraId="6FD1793F" w14:textId="77777777" w:rsidTr="00393AAF">
      <w:tblPrEx>
        <w:tblCellMar>
          <w:left w:w="70" w:type="dxa"/>
          <w:right w:w="70" w:type="dxa"/>
        </w:tblCellMar>
        <w:tblLook w:val="0000" w:firstRow="0" w:lastRow="0" w:firstColumn="0" w:lastColumn="0" w:noHBand="0" w:noVBand="0"/>
      </w:tblPrEx>
      <w:trPr>
        <w:trHeight w:val="232"/>
      </w:trPr>
      <w:tc>
        <w:tcPr>
          <w:tcW w:w="3908" w:type="dxa"/>
          <w:tcBorders>
            <w:top w:val="single" w:sz="8" w:space="0" w:color="808080"/>
            <w:left w:val="nil"/>
            <w:bottom w:val="nil"/>
            <w:right w:val="nil"/>
          </w:tcBorders>
        </w:tcPr>
        <w:p w14:paraId="5BC767F5" w14:textId="77777777" w:rsidR="00E05148" w:rsidRPr="00393AAF" w:rsidRDefault="00E05148" w:rsidP="00393AAF">
          <w:pPr>
            <w:pStyle w:val="Stopka"/>
            <w:tabs>
              <w:tab w:val="left" w:pos="639"/>
            </w:tabs>
            <w:ind w:left="1064"/>
            <w:rPr>
              <w:rFonts w:ascii="Aler" w:hAnsi="Aler"/>
              <w:color w:val="808080"/>
              <w:sz w:val="16"/>
              <w:szCs w:val="16"/>
            </w:rPr>
          </w:pPr>
          <w:r w:rsidRPr="00393AAF">
            <w:rPr>
              <w:rFonts w:ascii="Aler" w:hAnsi="Aler"/>
              <w:color w:val="808080"/>
              <w:sz w:val="16"/>
              <w:szCs w:val="16"/>
            </w:rPr>
            <w:t>Sąd Rejonowy w Toruniu</w:t>
          </w:r>
        </w:p>
        <w:p w14:paraId="0BEC127A" w14:textId="77777777" w:rsidR="00E05148" w:rsidRPr="00393AAF" w:rsidRDefault="00E05148" w:rsidP="00393AAF">
          <w:pPr>
            <w:pStyle w:val="Stopka"/>
            <w:tabs>
              <w:tab w:val="left" w:pos="639"/>
            </w:tabs>
            <w:ind w:left="1064"/>
            <w:rPr>
              <w:rFonts w:ascii="Aler" w:hAnsi="Aler"/>
              <w:color w:val="808080"/>
              <w:sz w:val="16"/>
              <w:szCs w:val="16"/>
            </w:rPr>
          </w:pPr>
          <w:r w:rsidRPr="00393AAF">
            <w:rPr>
              <w:rFonts w:ascii="Aler" w:hAnsi="Aler"/>
              <w:color w:val="808080"/>
              <w:sz w:val="16"/>
              <w:szCs w:val="16"/>
            </w:rPr>
            <w:t>VII Wydział Gospodarczy</w:t>
          </w:r>
        </w:p>
        <w:p w14:paraId="7A8D7815" w14:textId="77777777" w:rsidR="00E05148" w:rsidRPr="00393AAF" w:rsidRDefault="00E05148" w:rsidP="00393AAF">
          <w:pPr>
            <w:pStyle w:val="Stopka"/>
            <w:tabs>
              <w:tab w:val="left" w:pos="639"/>
            </w:tabs>
            <w:ind w:left="1064"/>
            <w:rPr>
              <w:rFonts w:ascii="Aler" w:hAnsi="Aler"/>
              <w:color w:val="808080"/>
              <w:sz w:val="16"/>
              <w:szCs w:val="16"/>
            </w:rPr>
          </w:pPr>
          <w:r w:rsidRPr="00393AAF">
            <w:rPr>
              <w:rFonts w:ascii="Aler" w:hAnsi="Aler"/>
              <w:color w:val="808080"/>
              <w:sz w:val="16"/>
              <w:szCs w:val="16"/>
            </w:rPr>
            <w:t>KRS 0000331628</w:t>
          </w:r>
        </w:p>
        <w:p w14:paraId="2044AC73" w14:textId="77777777" w:rsidR="00E05148" w:rsidRPr="00482BEE" w:rsidRDefault="00E05148" w:rsidP="00393AAF">
          <w:pPr>
            <w:pStyle w:val="Stopka"/>
            <w:tabs>
              <w:tab w:val="left" w:pos="639"/>
            </w:tabs>
            <w:ind w:left="1064"/>
            <w:rPr>
              <w:rFonts w:ascii="Aler" w:hAnsi="Aler"/>
              <w:sz w:val="16"/>
              <w:szCs w:val="16"/>
            </w:rPr>
          </w:pPr>
          <w:r w:rsidRPr="00482BEE">
            <w:rPr>
              <w:rFonts w:ascii="Aler" w:hAnsi="Aler"/>
              <w:sz w:val="16"/>
              <w:szCs w:val="16"/>
            </w:rPr>
            <w:t>NIP 9562252941</w:t>
          </w:r>
        </w:p>
        <w:p w14:paraId="05988422" w14:textId="644C5684" w:rsidR="00E05148" w:rsidRPr="00393AAF" w:rsidRDefault="00E05148" w:rsidP="00393AAF">
          <w:pPr>
            <w:pStyle w:val="Stopka"/>
            <w:tabs>
              <w:tab w:val="left" w:pos="639"/>
            </w:tabs>
            <w:ind w:left="1064"/>
            <w:rPr>
              <w:rFonts w:ascii="Aler" w:hAnsi="Aler"/>
              <w:color w:val="808080"/>
              <w:sz w:val="16"/>
              <w:szCs w:val="16"/>
            </w:rPr>
          </w:pPr>
          <w:r w:rsidRPr="00393AAF">
            <w:rPr>
              <w:rFonts w:ascii="Aler" w:hAnsi="Aler"/>
              <w:color w:val="808080"/>
              <w:sz w:val="16"/>
              <w:szCs w:val="16"/>
            </w:rPr>
            <w:t>kapitał zakł</w:t>
          </w:r>
          <w:r>
            <w:rPr>
              <w:rFonts w:ascii="Aler" w:hAnsi="Aler"/>
              <w:color w:val="808080"/>
              <w:sz w:val="16"/>
              <w:szCs w:val="16"/>
            </w:rPr>
            <w:t xml:space="preserve">adowy: </w:t>
          </w:r>
          <w:r w:rsidR="00E05ED0">
            <w:rPr>
              <w:rFonts w:ascii="Aler" w:hAnsi="Aler"/>
              <w:color w:val="808080"/>
              <w:sz w:val="16"/>
              <w:szCs w:val="16"/>
            </w:rPr>
            <w:t>1</w:t>
          </w:r>
          <w:r w:rsidR="003B7FFC">
            <w:rPr>
              <w:rFonts w:ascii="Aler" w:hAnsi="Aler"/>
              <w:color w:val="808080"/>
              <w:sz w:val="16"/>
              <w:szCs w:val="16"/>
            </w:rPr>
            <w:t>82</w:t>
          </w:r>
          <w:r w:rsidR="00E05ED0">
            <w:rPr>
              <w:rFonts w:ascii="Aler" w:hAnsi="Aler"/>
              <w:color w:val="808080"/>
              <w:sz w:val="16"/>
              <w:szCs w:val="16"/>
            </w:rPr>
            <w:t>.</w:t>
          </w:r>
          <w:r w:rsidR="003B7FFC">
            <w:rPr>
              <w:rFonts w:ascii="Aler" w:hAnsi="Aler"/>
              <w:color w:val="808080"/>
              <w:sz w:val="16"/>
              <w:szCs w:val="16"/>
            </w:rPr>
            <w:t>8</w:t>
          </w:r>
          <w:r w:rsidR="005D0F26">
            <w:rPr>
              <w:rFonts w:ascii="Aler" w:hAnsi="Aler"/>
              <w:color w:val="808080"/>
              <w:sz w:val="16"/>
              <w:szCs w:val="16"/>
            </w:rPr>
            <w:t>0</w:t>
          </w:r>
          <w:r w:rsidR="00E05ED0">
            <w:rPr>
              <w:rFonts w:ascii="Aler" w:hAnsi="Aler"/>
              <w:color w:val="808080"/>
              <w:sz w:val="16"/>
              <w:szCs w:val="16"/>
            </w:rPr>
            <w:t>7</w:t>
          </w:r>
          <w:r w:rsidRPr="00393AAF">
            <w:rPr>
              <w:rFonts w:ascii="Aler" w:hAnsi="Aler"/>
              <w:color w:val="808080"/>
              <w:sz w:val="16"/>
              <w:szCs w:val="16"/>
            </w:rPr>
            <w:t>.000 zł</w:t>
          </w:r>
        </w:p>
        <w:p w14:paraId="4711C359" w14:textId="77777777" w:rsidR="00E05148" w:rsidRPr="00393AAF" w:rsidRDefault="00E05148" w:rsidP="00393AAF">
          <w:pPr>
            <w:pStyle w:val="Stopka"/>
            <w:ind w:left="1115" w:hanging="567"/>
            <w:rPr>
              <w:rFonts w:ascii="Aler" w:hAnsi="Aler"/>
              <w:color w:val="808080"/>
              <w:sz w:val="16"/>
              <w:szCs w:val="16"/>
            </w:rPr>
          </w:pPr>
        </w:p>
      </w:tc>
      <w:tc>
        <w:tcPr>
          <w:tcW w:w="3909" w:type="dxa"/>
          <w:tcBorders>
            <w:top w:val="single" w:sz="8" w:space="0" w:color="808080"/>
            <w:left w:val="nil"/>
            <w:bottom w:val="nil"/>
            <w:right w:val="nil"/>
          </w:tcBorders>
        </w:tcPr>
        <w:p w14:paraId="0F80139D" w14:textId="77777777" w:rsidR="00E05148" w:rsidRPr="00482BEE" w:rsidRDefault="00E05148" w:rsidP="00393AAF">
          <w:pPr>
            <w:pStyle w:val="Stopka"/>
            <w:ind w:left="1115" w:hanging="567"/>
            <w:rPr>
              <w:rFonts w:ascii="Aler" w:hAnsi="Aler"/>
              <w:sz w:val="16"/>
              <w:szCs w:val="16"/>
            </w:rPr>
          </w:pPr>
          <w:r w:rsidRPr="00482BEE">
            <w:rPr>
              <w:rFonts w:ascii="Aler" w:hAnsi="Aler"/>
              <w:sz w:val="16"/>
              <w:szCs w:val="16"/>
            </w:rPr>
            <w:t>adres korespondencyjny:</w:t>
          </w:r>
          <w:r w:rsidRPr="00482BEE">
            <w:rPr>
              <w:rFonts w:ascii="Aler" w:hAnsi="Aler"/>
              <w:sz w:val="16"/>
              <w:szCs w:val="16"/>
            </w:rPr>
            <w:br/>
            <w:t>ul. M. Skłodowskiej-Curie 73</w:t>
          </w:r>
          <w:r w:rsidRPr="00482BEE">
            <w:rPr>
              <w:rFonts w:ascii="Aler" w:hAnsi="Aler"/>
              <w:sz w:val="16"/>
              <w:szCs w:val="16"/>
            </w:rPr>
            <w:br/>
            <w:t>87-100 Toruń</w:t>
          </w:r>
        </w:p>
        <w:p w14:paraId="3F7D1F30" w14:textId="77777777" w:rsidR="00E05148" w:rsidRPr="00393AAF" w:rsidRDefault="00E05148" w:rsidP="006965E8">
          <w:pPr>
            <w:pStyle w:val="Stopka"/>
            <w:ind w:left="1115" w:hanging="567"/>
            <w:rPr>
              <w:rFonts w:ascii="Aler" w:hAnsi="Aler"/>
              <w:color w:val="808080"/>
              <w:sz w:val="16"/>
              <w:szCs w:val="16"/>
            </w:rPr>
          </w:pPr>
          <w:r w:rsidRPr="00393AAF">
            <w:rPr>
              <w:rFonts w:ascii="Aler" w:hAnsi="Aler"/>
              <w:color w:val="808080"/>
              <w:sz w:val="16"/>
              <w:szCs w:val="16"/>
            </w:rPr>
            <w:t>siedziba ul. Plac Teatralny 2</w:t>
          </w:r>
          <w:r w:rsidRPr="00393AAF">
            <w:rPr>
              <w:rFonts w:ascii="Aler" w:hAnsi="Aler"/>
              <w:color w:val="808080"/>
              <w:sz w:val="16"/>
              <w:szCs w:val="16"/>
            </w:rPr>
            <w:br/>
            <w:t>87-100 Toruń</w:t>
          </w:r>
        </w:p>
        <w:p w14:paraId="3E225445" w14:textId="77777777" w:rsidR="00E05148" w:rsidRPr="00393AAF" w:rsidRDefault="00E05148" w:rsidP="00393AAF">
          <w:pPr>
            <w:pStyle w:val="Stopka"/>
            <w:tabs>
              <w:tab w:val="left" w:pos="950"/>
              <w:tab w:val="left" w:pos="1066"/>
              <w:tab w:val="left" w:pos="1230"/>
            </w:tabs>
            <w:ind w:firstLine="1208"/>
            <w:rPr>
              <w:rFonts w:ascii="Aler" w:hAnsi="Aler"/>
              <w:color w:val="808080"/>
              <w:sz w:val="16"/>
              <w:szCs w:val="16"/>
            </w:rPr>
          </w:pPr>
        </w:p>
      </w:tc>
      <w:tc>
        <w:tcPr>
          <w:tcW w:w="3909" w:type="dxa"/>
          <w:tcBorders>
            <w:top w:val="nil"/>
            <w:left w:val="nil"/>
            <w:bottom w:val="nil"/>
            <w:right w:val="nil"/>
          </w:tcBorders>
        </w:tcPr>
        <w:p w14:paraId="4607C11E" w14:textId="77777777" w:rsidR="00E05148" w:rsidRPr="009547B9" w:rsidRDefault="00E05148" w:rsidP="00393AAF">
          <w:pPr>
            <w:pStyle w:val="Stopka"/>
            <w:tabs>
              <w:tab w:val="left" w:pos="960"/>
              <w:tab w:val="left" w:pos="1230"/>
            </w:tabs>
            <w:ind w:firstLine="1208"/>
            <w:rPr>
              <w:rFonts w:ascii="Aler" w:hAnsi="Aler"/>
              <w:color w:val="808080"/>
              <w:sz w:val="16"/>
              <w:szCs w:val="16"/>
              <w:lang w:val="en-US"/>
            </w:rPr>
          </w:pPr>
          <w:r w:rsidRPr="009547B9">
            <w:rPr>
              <w:rFonts w:ascii="Aler" w:hAnsi="Aler"/>
              <w:color w:val="808080"/>
              <w:sz w:val="16"/>
              <w:szCs w:val="16"/>
              <w:lang w:val="en-US"/>
            </w:rPr>
            <w:t>tel. +48 56 656 21 22</w:t>
          </w:r>
        </w:p>
        <w:p w14:paraId="328884E0" w14:textId="77777777" w:rsidR="00E05148" w:rsidRPr="009547B9" w:rsidRDefault="00E05148" w:rsidP="00393AAF">
          <w:pPr>
            <w:pStyle w:val="Stopka"/>
            <w:tabs>
              <w:tab w:val="left" w:pos="950"/>
              <w:tab w:val="left" w:pos="1066"/>
              <w:tab w:val="left" w:pos="1230"/>
            </w:tabs>
            <w:ind w:firstLine="1208"/>
            <w:rPr>
              <w:rFonts w:ascii="Aler" w:hAnsi="Aler"/>
              <w:color w:val="808080"/>
              <w:sz w:val="16"/>
              <w:szCs w:val="16"/>
              <w:lang w:val="en-US"/>
            </w:rPr>
          </w:pPr>
          <w:r w:rsidRPr="009547B9">
            <w:rPr>
              <w:rFonts w:ascii="Aler" w:hAnsi="Aler"/>
              <w:color w:val="808080"/>
              <w:sz w:val="16"/>
              <w:szCs w:val="16"/>
              <w:lang w:val="en-US"/>
            </w:rPr>
            <w:t>faks +48 56 656 61 69</w:t>
          </w:r>
        </w:p>
        <w:p w14:paraId="3A5E4B35" w14:textId="77777777" w:rsidR="00E05148" w:rsidRPr="009547B9" w:rsidRDefault="00E05148" w:rsidP="00393AAF">
          <w:pPr>
            <w:pStyle w:val="Stopka"/>
            <w:tabs>
              <w:tab w:val="left" w:pos="950"/>
              <w:tab w:val="left" w:pos="1066"/>
              <w:tab w:val="left" w:pos="1230"/>
            </w:tabs>
            <w:ind w:firstLine="1208"/>
            <w:rPr>
              <w:rFonts w:ascii="Aler" w:hAnsi="Aler"/>
              <w:color w:val="808080"/>
              <w:sz w:val="16"/>
              <w:szCs w:val="16"/>
              <w:lang w:val="en-US"/>
            </w:rPr>
          </w:pPr>
          <w:r w:rsidRPr="009547B9">
            <w:rPr>
              <w:rFonts w:ascii="Aler" w:hAnsi="Aler"/>
              <w:color w:val="808080"/>
              <w:sz w:val="16"/>
              <w:szCs w:val="16"/>
              <w:lang w:val="en-US"/>
            </w:rPr>
            <w:t xml:space="preserve">e-mail </w:t>
          </w:r>
          <w:hyperlink r:id="rId1" w:history="1">
            <w:r w:rsidRPr="009547B9">
              <w:rPr>
                <w:rStyle w:val="Hipercze"/>
                <w:rFonts w:ascii="Aler" w:hAnsi="Aler"/>
                <w:color w:val="000080"/>
                <w:sz w:val="16"/>
                <w:szCs w:val="16"/>
                <w:lang w:val="en-US"/>
              </w:rPr>
              <w:t>sekretariat@kpim.pl</w:t>
            </w:r>
          </w:hyperlink>
        </w:p>
        <w:p w14:paraId="4E78152F" w14:textId="77777777" w:rsidR="00E05148" w:rsidRPr="00393AAF" w:rsidRDefault="00025D6E" w:rsidP="00393AAF">
          <w:pPr>
            <w:pStyle w:val="Stopka"/>
            <w:tabs>
              <w:tab w:val="left" w:pos="950"/>
              <w:tab w:val="left" w:pos="1066"/>
              <w:tab w:val="left" w:pos="1230"/>
            </w:tabs>
            <w:ind w:firstLine="1208"/>
            <w:rPr>
              <w:rFonts w:ascii="Aler" w:hAnsi="Aler"/>
              <w:color w:val="808080"/>
              <w:sz w:val="16"/>
              <w:szCs w:val="16"/>
            </w:rPr>
          </w:pPr>
          <w:hyperlink r:id="rId2" w:history="1">
            <w:r w:rsidR="00E05148" w:rsidRPr="00393AAF">
              <w:rPr>
                <w:rStyle w:val="Hipercze"/>
                <w:rFonts w:ascii="Aler" w:hAnsi="Aler"/>
                <w:color w:val="000080"/>
                <w:sz w:val="16"/>
                <w:szCs w:val="16"/>
              </w:rPr>
              <w:t>www.kpim.pl</w:t>
            </w:r>
          </w:hyperlink>
        </w:p>
      </w:tc>
    </w:tr>
  </w:tbl>
  <w:p w14:paraId="52256989" w14:textId="77777777" w:rsidR="00E05148" w:rsidRPr="00AC739C" w:rsidRDefault="00E05148" w:rsidP="00EE7CE8">
    <w:pPr>
      <w:pStyle w:val="Stopka"/>
      <w:ind w:left="1115" w:hanging="567"/>
      <w:rPr>
        <w:color w:val="8080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39EFD4" w14:textId="77777777" w:rsidR="00025D6E" w:rsidRDefault="00025D6E" w:rsidP="000E44E7">
      <w:pPr>
        <w:spacing w:after="0" w:line="240" w:lineRule="auto"/>
      </w:pPr>
      <w:r>
        <w:separator/>
      </w:r>
    </w:p>
  </w:footnote>
  <w:footnote w:type="continuationSeparator" w:id="0">
    <w:p w14:paraId="22263A01" w14:textId="77777777" w:rsidR="00025D6E" w:rsidRDefault="00025D6E" w:rsidP="000E4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662923" w14:textId="77777777" w:rsidR="00E05148" w:rsidRDefault="00E05148" w:rsidP="000E44E7">
    <w:pPr>
      <w:pStyle w:val="Nagwek"/>
      <w:ind w:left="-138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DFBA92" w14:textId="77777777" w:rsidR="00E05148" w:rsidRDefault="00E05148" w:rsidP="00542250">
    <w:pPr>
      <w:pStyle w:val="Nagwek"/>
      <w:ind w:left="-1247"/>
    </w:pPr>
    <w:r>
      <w:rPr>
        <w:noProof/>
        <w:lang w:eastAsia="pl-PL"/>
      </w:rPr>
      <w:drawing>
        <wp:inline distT="0" distB="0" distL="0" distR="0" wp14:anchorId="679C0544" wp14:editId="6782FA09">
          <wp:extent cx="7239000" cy="74295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6098E"/>
    <w:multiLevelType w:val="hybridMultilevel"/>
    <w:tmpl w:val="64FEF7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00624F"/>
    <w:multiLevelType w:val="hybridMultilevel"/>
    <w:tmpl w:val="7136995C"/>
    <w:lvl w:ilvl="0" w:tplc="41FE40E2">
      <w:start w:val="1"/>
      <w:numFmt w:val="bullet"/>
      <w:lvlText w:val=""/>
      <w:lvlJc w:val="left"/>
      <w:pPr>
        <w:tabs>
          <w:tab w:val="num" w:pos="624"/>
        </w:tabs>
        <w:ind w:left="624" w:hanging="264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17AAE"/>
    <w:multiLevelType w:val="hybridMultilevel"/>
    <w:tmpl w:val="9FCCE486"/>
    <w:lvl w:ilvl="0" w:tplc="452298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C52E5"/>
    <w:multiLevelType w:val="hybridMultilevel"/>
    <w:tmpl w:val="D848F4A8"/>
    <w:lvl w:ilvl="0" w:tplc="7690051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C6696"/>
    <w:multiLevelType w:val="hybridMultilevel"/>
    <w:tmpl w:val="D376DB6C"/>
    <w:lvl w:ilvl="0" w:tplc="0415000F">
      <w:start w:val="3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667101F"/>
    <w:multiLevelType w:val="hybridMultilevel"/>
    <w:tmpl w:val="D848F4A8"/>
    <w:lvl w:ilvl="0" w:tplc="7690051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AB40B6"/>
    <w:multiLevelType w:val="hybridMultilevel"/>
    <w:tmpl w:val="6FB61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8103D"/>
    <w:multiLevelType w:val="hybridMultilevel"/>
    <w:tmpl w:val="F9A61B62"/>
    <w:lvl w:ilvl="0" w:tplc="D2664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A5150"/>
    <w:multiLevelType w:val="hybridMultilevel"/>
    <w:tmpl w:val="61020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262E7D"/>
    <w:multiLevelType w:val="hybridMultilevel"/>
    <w:tmpl w:val="C67032EA"/>
    <w:lvl w:ilvl="0" w:tplc="0415000F">
      <w:start w:val="4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B97002"/>
    <w:multiLevelType w:val="hybridMultilevel"/>
    <w:tmpl w:val="2B62B20C"/>
    <w:lvl w:ilvl="0" w:tplc="41FE4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5D2D58"/>
    <w:multiLevelType w:val="hybridMultilevel"/>
    <w:tmpl w:val="56E035E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433113"/>
    <w:multiLevelType w:val="hybridMultilevel"/>
    <w:tmpl w:val="E0E08BE4"/>
    <w:lvl w:ilvl="0" w:tplc="0415000F">
      <w:start w:val="4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88F080E"/>
    <w:multiLevelType w:val="hybridMultilevel"/>
    <w:tmpl w:val="20302EDE"/>
    <w:lvl w:ilvl="0" w:tplc="64FEE14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56D2FEC"/>
    <w:multiLevelType w:val="hybridMultilevel"/>
    <w:tmpl w:val="2F4012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5731A64"/>
    <w:multiLevelType w:val="hybridMultilevel"/>
    <w:tmpl w:val="B31011A2"/>
    <w:lvl w:ilvl="0" w:tplc="A2E25DA0">
      <w:start w:val="1"/>
      <w:numFmt w:val="decimal"/>
      <w:lvlText w:val="%1."/>
      <w:lvlJc w:val="left"/>
      <w:pPr>
        <w:ind w:left="360" w:hanging="360"/>
      </w:pPr>
      <w:rPr>
        <w:rFonts w:cs="Calibr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91C01DE"/>
    <w:multiLevelType w:val="multilevel"/>
    <w:tmpl w:val="7996DD2A"/>
    <w:lvl w:ilvl="0">
      <w:start w:val="1"/>
      <w:numFmt w:val="upperRoman"/>
      <w:pStyle w:val="StylSIWZv3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792" w:hanging="792"/>
      </w:pPr>
      <w:rPr>
        <w:rFonts w:hint="default"/>
        <w:b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A85052D"/>
    <w:multiLevelType w:val="hybridMultilevel"/>
    <w:tmpl w:val="496AD1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C63467B"/>
    <w:multiLevelType w:val="hybridMultilevel"/>
    <w:tmpl w:val="5ED4665A"/>
    <w:lvl w:ilvl="0" w:tplc="0415000F">
      <w:start w:val="2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E0D1CA1"/>
    <w:multiLevelType w:val="hybridMultilevel"/>
    <w:tmpl w:val="EB04AB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84578E"/>
    <w:multiLevelType w:val="hybridMultilevel"/>
    <w:tmpl w:val="97B0C5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03E1B80"/>
    <w:multiLevelType w:val="hybridMultilevel"/>
    <w:tmpl w:val="15942B94"/>
    <w:lvl w:ilvl="0" w:tplc="0415000F">
      <w:start w:val="3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21F3A15"/>
    <w:multiLevelType w:val="hybridMultilevel"/>
    <w:tmpl w:val="EDF0B7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B0938B4"/>
    <w:multiLevelType w:val="hybridMultilevel"/>
    <w:tmpl w:val="1DDA8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8D078B"/>
    <w:multiLevelType w:val="hybridMultilevel"/>
    <w:tmpl w:val="92B472C8"/>
    <w:lvl w:ilvl="0" w:tplc="88A6E62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F1328EF"/>
    <w:multiLevelType w:val="hybridMultilevel"/>
    <w:tmpl w:val="143A56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0FA17CB"/>
    <w:multiLevelType w:val="hybridMultilevel"/>
    <w:tmpl w:val="B6D20B8E"/>
    <w:lvl w:ilvl="0" w:tplc="0415000F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43D3CBF"/>
    <w:multiLevelType w:val="hybridMultilevel"/>
    <w:tmpl w:val="6090DF5E"/>
    <w:lvl w:ilvl="0" w:tplc="0415000F">
      <w:start w:val="2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C3182B"/>
    <w:multiLevelType w:val="hybridMultilevel"/>
    <w:tmpl w:val="2F4012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A505439"/>
    <w:multiLevelType w:val="hybridMultilevel"/>
    <w:tmpl w:val="A29494EE"/>
    <w:lvl w:ilvl="0" w:tplc="0D4A2D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AC0C35"/>
    <w:multiLevelType w:val="hybridMultilevel"/>
    <w:tmpl w:val="6950A370"/>
    <w:lvl w:ilvl="0" w:tplc="0415000F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F7D58DF"/>
    <w:multiLevelType w:val="hybridMultilevel"/>
    <w:tmpl w:val="AE98ACD0"/>
    <w:lvl w:ilvl="0" w:tplc="41EC63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C15968"/>
    <w:multiLevelType w:val="hybridMultilevel"/>
    <w:tmpl w:val="8FA40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3B2E43"/>
    <w:multiLevelType w:val="hybridMultilevel"/>
    <w:tmpl w:val="4948D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4386C54"/>
    <w:multiLevelType w:val="hybridMultilevel"/>
    <w:tmpl w:val="6512D906"/>
    <w:lvl w:ilvl="0" w:tplc="DFB491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4A5BBA"/>
    <w:multiLevelType w:val="hybridMultilevel"/>
    <w:tmpl w:val="87089F52"/>
    <w:lvl w:ilvl="0" w:tplc="41FE4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31"/>
  </w:num>
  <w:num w:numId="3">
    <w:abstractNumId w:val="35"/>
  </w:num>
  <w:num w:numId="4">
    <w:abstractNumId w:val="1"/>
  </w:num>
  <w:num w:numId="5">
    <w:abstractNumId w:val="42"/>
  </w:num>
  <w:num w:numId="6">
    <w:abstractNumId w:val="12"/>
  </w:num>
  <w:num w:numId="7">
    <w:abstractNumId w:val="19"/>
  </w:num>
  <w:num w:numId="8">
    <w:abstractNumId w:val="3"/>
  </w:num>
  <w:num w:numId="9">
    <w:abstractNumId w:val="7"/>
  </w:num>
  <w:num w:numId="10">
    <w:abstractNumId w:val="33"/>
  </w:num>
  <w:num w:numId="11">
    <w:abstractNumId w:val="34"/>
  </w:num>
  <w:num w:numId="12">
    <w:abstractNumId w:val="4"/>
  </w:num>
  <w:num w:numId="13">
    <w:abstractNumId w:val="27"/>
  </w:num>
  <w:num w:numId="14">
    <w:abstractNumId w:val="11"/>
  </w:num>
  <w:num w:numId="15">
    <w:abstractNumId w:val="16"/>
  </w:num>
  <w:num w:numId="16">
    <w:abstractNumId w:val="37"/>
  </w:num>
  <w:num w:numId="17">
    <w:abstractNumId w:val="24"/>
  </w:num>
  <w:num w:numId="18">
    <w:abstractNumId w:val="10"/>
  </w:num>
  <w:num w:numId="19">
    <w:abstractNumId w:val="20"/>
  </w:num>
  <w:num w:numId="20">
    <w:abstractNumId w:val="13"/>
  </w:num>
  <w:num w:numId="21">
    <w:abstractNumId w:val="15"/>
  </w:num>
  <w:num w:numId="22">
    <w:abstractNumId w:val="8"/>
  </w:num>
  <w:num w:numId="23">
    <w:abstractNumId w:val="30"/>
  </w:num>
  <w:num w:numId="24">
    <w:abstractNumId w:val="9"/>
  </w:num>
  <w:num w:numId="25">
    <w:abstractNumId w:val="38"/>
  </w:num>
  <w:num w:numId="26">
    <w:abstractNumId w:val="22"/>
  </w:num>
  <w:num w:numId="27">
    <w:abstractNumId w:val="39"/>
  </w:num>
  <w:num w:numId="28">
    <w:abstractNumId w:val="28"/>
  </w:num>
  <w:num w:numId="29">
    <w:abstractNumId w:val="2"/>
  </w:num>
  <w:num w:numId="30">
    <w:abstractNumId w:val="0"/>
  </w:num>
  <w:num w:numId="31">
    <w:abstractNumId w:val="43"/>
  </w:num>
  <w:num w:numId="32">
    <w:abstractNumId w:val="29"/>
  </w:num>
  <w:num w:numId="33">
    <w:abstractNumId w:val="17"/>
  </w:num>
  <w:num w:numId="34">
    <w:abstractNumId w:val="6"/>
  </w:num>
  <w:num w:numId="35">
    <w:abstractNumId w:val="14"/>
  </w:num>
  <w:num w:numId="36">
    <w:abstractNumId w:val="5"/>
  </w:num>
  <w:num w:numId="37">
    <w:abstractNumId w:val="23"/>
  </w:num>
  <w:num w:numId="38">
    <w:abstractNumId w:val="32"/>
  </w:num>
  <w:num w:numId="39">
    <w:abstractNumId w:val="26"/>
  </w:num>
  <w:num w:numId="40">
    <w:abstractNumId w:val="40"/>
  </w:num>
  <w:num w:numId="41">
    <w:abstractNumId w:val="36"/>
  </w:num>
  <w:num w:numId="42">
    <w:abstractNumId w:val="41"/>
  </w:num>
  <w:num w:numId="43">
    <w:abstractNumId w:val="18"/>
  </w:num>
  <w:num w:numId="4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4E7"/>
    <w:rsid w:val="00012A0E"/>
    <w:rsid w:val="00012AD1"/>
    <w:rsid w:val="00025D6E"/>
    <w:rsid w:val="000309BA"/>
    <w:rsid w:val="000422B9"/>
    <w:rsid w:val="00050DFA"/>
    <w:rsid w:val="00055F4C"/>
    <w:rsid w:val="00080236"/>
    <w:rsid w:val="00085ABE"/>
    <w:rsid w:val="000A2F0B"/>
    <w:rsid w:val="000B146E"/>
    <w:rsid w:val="000B35DE"/>
    <w:rsid w:val="000C3BE3"/>
    <w:rsid w:val="000E44E7"/>
    <w:rsid w:val="000E6653"/>
    <w:rsid w:val="000E6682"/>
    <w:rsid w:val="001063BD"/>
    <w:rsid w:val="0011739D"/>
    <w:rsid w:val="0012164D"/>
    <w:rsid w:val="00131D7F"/>
    <w:rsid w:val="001403D0"/>
    <w:rsid w:val="00150ACA"/>
    <w:rsid w:val="00155B9F"/>
    <w:rsid w:val="00161EDF"/>
    <w:rsid w:val="00162866"/>
    <w:rsid w:val="00180EE2"/>
    <w:rsid w:val="0018311D"/>
    <w:rsid w:val="00186FD3"/>
    <w:rsid w:val="00187A7B"/>
    <w:rsid w:val="00190F12"/>
    <w:rsid w:val="00193E17"/>
    <w:rsid w:val="00194A3B"/>
    <w:rsid w:val="001A124A"/>
    <w:rsid w:val="001A1298"/>
    <w:rsid w:val="001B0BC9"/>
    <w:rsid w:val="001B7629"/>
    <w:rsid w:val="001D05DC"/>
    <w:rsid w:val="001D08A9"/>
    <w:rsid w:val="001D0DB2"/>
    <w:rsid w:val="001F1621"/>
    <w:rsid w:val="002020BF"/>
    <w:rsid w:val="00203396"/>
    <w:rsid w:val="00235700"/>
    <w:rsid w:val="00237079"/>
    <w:rsid w:val="00244D0C"/>
    <w:rsid w:val="00246DA6"/>
    <w:rsid w:val="00247B0D"/>
    <w:rsid w:val="00250966"/>
    <w:rsid w:val="00292591"/>
    <w:rsid w:val="00293C4A"/>
    <w:rsid w:val="00297C0B"/>
    <w:rsid w:val="002A3B1A"/>
    <w:rsid w:val="002A3E10"/>
    <w:rsid w:val="002C27C1"/>
    <w:rsid w:val="002C71AA"/>
    <w:rsid w:val="002C74ED"/>
    <w:rsid w:val="002D227D"/>
    <w:rsid w:val="002F24AE"/>
    <w:rsid w:val="002F2960"/>
    <w:rsid w:val="002F29E6"/>
    <w:rsid w:val="00301324"/>
    <w:rsid w:val="00302E83"/>
    <w:rsid w:val="00313517"/>
    <w:rsid w:val="00315808"/>
    <w:rsid w:val="00317548"/>
    <w:rsid w:val="00317E4B"/>
    <w:rsid w:val="00322AEF"/>
    <w:rsid w:val="00333801"/>
    <w:rsid w:val="00336D1D"/>
    <w:rsid w:val="00364068"/>
    <w:rsid w:val="00365BB7"/>
    <w:rsid w:val="00372E81"/>
    <w:rsid w:val="00376E36"/>
    <w:rsid w:val="00384C8B"/>
    <w:rsid w:val="00386539"/>
    <w:rsid w:val="003929C9"/>
    <w:rsid w:val="00393AAF"/>
    <w:rsid w:val="003B52EE"/>
    <w:rsid w:val="003B7FFC"/>
    <w:rsid w:val="003E6D85"/>
    <w:rsid w:val="003E71FA"/>
    <w:rsid w:val="00403E53"/>
    <w:rsid w:val="00404F2A"/>
    <w:rsid w:val="004067E0"/>
    <w:rsid w:val="004131F8"/>
    <w:rsid w:val="00423B5A"/>
    <w:rsid w:val="0042796E"/>
    <w:rsid w:val="00443573"/>
    <w:rsid w:val="00446718"/>
    <w:rsid w:val="00451026"/>
    <w:rsid w:val="0045152E"/>
    <w:rsid w:val="00454054"/>
    <w:rsid w:val="00455386"/>
    <w:rsid w:val="00480C47"/>
    <w:rsid w:val="00482BEE"/>
    <w:rsid w:val="0048429B"/>
    <w:rsid w:val="00485FC6"/>
    <w:rsid w:val="00494581"/>
    <w:rsid w:val="004A04CB"/>
    <w:rsid w:val="004B3037"/>
    <w:rsid w:val="004B4CB0"/>
    <w:rsid w:val="004B55CD"/>
    <w:rsid w:val="004C3538"/>
    <w:rsid w:val="004D09B3"/>
    <w:rsid w:val="004D1838"/>
    <w:rsid w:val="004D7F40"/>
    <w:rsid w:val="004E4EEA"/>
    <w:rsid w:val="004E6091"/>
    <w:rsid w:val="004F2358"/>
    <w:rsid w:val="004F4894"/>
    <w:rsid w:val="004F60C0"/>
    <w:rsid w:val="004F739D"/>
    <w:rsid w:val="00517E2C"/>
    <w:rsid w:val="00521426"/>
    <w:rsid w:val="005376EE"/>
    <w:rsid w:val="00542250"/>
    <w:rsid w:val="00546067"/>
    <w:rsid w:val="0055153C"/>
    <w:rsid w:val="00564D2F"/>
    <w:rsid w:val="00566689"/>
    <w:rsid w:val="0057095B"/>
    <w:rsid w:val="00574508"/>
    <w:rsid w:val="0057510B"/>
    <w:rsid w:val="00581294"/>
    <w:rsid w:val="00582DE3"/>
    <w:rsid w:val="005848E3"/>
    <w:rsid w:val="00592902"/>
    <w:rsid w:val="00593F67"/>
    <w:rsid w:val="0059452F"/>
    <w:rsid w:val="005A5899"/>
    <w:rsid w:val="005A5B59"/>
    <w:rsid w:val="005A7D72"/>
    <w:rsid w:val="005C44F1"/>
    <w:rsid w:val="005D0F26"/>
    <w:rsid w:val="005D34B6"/>
    <w:rsid w:val="005D4346"/>
    <w:rsid w:val="005E08F8"/>
    <w:rsid w:val="005E2A23"/>
    <w:rsid w:val="00611721"/>
    <w:rsid w:val="0063460D"/>
    <w:rsid w:val="00634794"/>
    <w:rsid w:val="00641983"/>
    <w:rsid w:val="00652118"/>
    <w:rsid w:val="0066360B"/>
    <w:rsid w:val="00680E97"/>
    <w:rsid w:val="00685652"/>
    <w:rsid w:val="00686FBC"/>
    <w:rsid w:val="00687C43"/>
    <w:rsid w:val="006931CA"/>
    <w:rsid w:val="006965E8"/>
    <w:rsid w:val="00697694"/>
    <w:rsid w:val="006B27FC"/>
    <w:rsid w:val="006B7314"/>
    <w:rsid w:val="006C3B35"/>
    <w:rsid w:val="006D1386"/>
    <w:rsid w:val="006D22F6"/>
    <w:rsid w:val="006D3D1E"/>
    <w:rsid w:val="006E298B"/>
    <w:rsid w:val="006E2B7E"/>
    <w:rsid w:val="006E3A5E"/>
    <w:rsid w:val="006E3DAE"/>
    <w:rsid w:val="00701FE7"/>
    <w:rsid w:val="00714212"/>
    <w:rsid w:val="00736830"/>
    <w:rsid w:val="00741110"/>
    <w:rsid w:val="007532A2"/>
    <w:rsid w:val="00766D42"/>
    <w:rsid w:val="007730C7"/>
    <w:rsid w:val="00780B0F"/>
    <w:rsid w:val="00782760"/>
    <w:rsid w:val="00784420"/>
    <w:rsid w:val="007A47DE"/>
    <w:rsid w:val="007B0D5A"/>
    <w:rsid w:val="007C2CF7"/>
    <w:rsid w:val="007C64AA"/>
    <w:rsid w:val="007E08BE"/>
    <w:rsid w:val="007E13E3"/>
    <w:rsid w:val="007E5CAE"/>
    <w:rsid w:val="007F3030"/>
    <w:rsid w:val="00833279"/>
    <w:rsid w:val="00857F56"/>
    <w:rsid w:val="00880815"/>
    <w:rsid w:val="00880C1E"/>
    <w:rsid w:val="00893477"/>
    <w:rsid w:val="008A44EA"/>
    <w:rsid w:val="008B5E17"/>
    <w:rsid w:val="008C0DA0"/>
    <w:rsid w:val="008C366C"/>
    <w:rsid w:val="008C3BF4"/>
    <w:rsid w:val="008C6B09"/>
    <w:rsid w:val="008D0E5B"/>
    <w:rsid w:val="008F1E8F"/>
    <w:rsid w:val="009033A0"/>
    <w:rsid w:val="009320FF"/>
    <w:rsid w:val="009330A5"/>
    <w:rsid w:val="009343F9"/>
    <w:rsid w:val="00942CB3"/>
    <w:rsid w:val="009449BF"/>
    <w:rsid w:val="009547B9"/>
    <w:rsid w:val="0096134D"/>
    <w:rsid w:val="00962F61"/>
    <w:rsid w:val="00974384"/>
    <w:rsid w:val="00983994"/>
    <w:rsid w:val="0099406A"/>
    <w:rsid w:val="009B7B59"/>
    <w:rsid w:val="009C1508"/>
    <w:rsid w:val="009C3760"/>
    <w:rsid w:val="009C4AD4"/>
    <w:rsid w:val="009E6624"/>
    <w:rsid w:val="009F43B6"/>
    <w:rsid w:val="009F4C19"/>
    <w:rsid w:val="00A02A21"/>
    <w:rsid w:val="00A039C1"/>
    <w:rsid w:val="00A17F14"/>
    <w:rsid w:val="00A26722"/>
    <w:rsid w:val="00A33B63"/>
    <w:rsid w:val="00A4323E"/>
    <w:rsid w:val="00A55E37"/>
    <w:rsid w:val="00A60559"/>
    <w:rsid w:val="00A6282A"/>
    <w:rsid w:val="00A74107"/>
    <w:rsid w:val="00A80A0C"/>
    <w:rsid w:val="00A97959"/>
    <w:rsid w:val="00AA5F40"/>
    <w:rsid w:val="00AB5651"/>
    <w:rsid w:val="00AC2771"/>
    <w:rsid w:val="00AC739C"/>
    <w:rsid w:val="00AD3A7B"/>
    <w:rsid w:val="00AD7269"/>
    <w:rsid w:val="00AE6E32"/>
    <w:rsid w:val="00AF49D1"/>
    <w:rsid w:val="00AF67C4"/>
    <w:rsid w:val="00B11BD6"/>
    <w:rsid w:val="00B17BC1"/>
    <w:rsid w:val="00B318CE"/>
    <w:rsid w:val="00B324F1"/>
    <w:rsid w:val="00B47364"/>
    <w:rsid w:val="00B51C77"/>
    <w:rsid w:val="00B51E1E"/>
    <w:rsid w:val="00B53603"/>
    <w:rsid w:val="00B54032"/>
    <w:rsid w:val="00B55192"/>
    <w:rsid w:val="00B676CC"/>
    <w:rsid w:val="00B72AD6"/>
    <w:rsid w:val="00B82BB1"/>
    <w:rsid w:val="00B82C40"/>
    <w:rsid w:val="00B83820"/>
    <w:rsid w:val="00B84F96"/>
    <w:rsid w:val="00B87BF6"/>
    <w:rsid w:val="00B9217C"/>
    <w:rsid w:val="00B93DF5"/>
    <w:rsid w:val="00BA11FC"/>
    <w:rsid w:val="00BA607F"/>
    <w:rsid w:val="00BC4196"/>
    <w:rsid w:val="00BF2CFA"/>
    <w:rsid w:val="00BF3E51"/>
    <w:rsid w:val="00BF7609"/>
    <w:rsid w:val="00C06011"/>
    <w:rsid w:val="00C22746"/>
    <w:rsid w:val="00C2531E"/>
    <w:rsid w:val="00C35A8A"/>
    <w:rsid w:val="00C41767"/>
    <w:rsid w:val="00C43ED7"/>
    <w:rsid w:val="00C6769A"/>
    <w:rsid w:val="00C87000"/>
    <w:rsid w:val="00C93834"/>
    <w:rsid w:val="00C94045"/>
    <w:rsid w:val="00C950BA"/>
    <w:rsid w:val="00CA05D7"/>
    <w:rsid w:val="00CA7D48"/>
    <w:rsid w:val="00CC0D01"/>
    <w:rsid w:val="00CC189D"/>
    <w:rsid w:val="00CC3C3D"/>
    <w:rsid w:val="00CC4200"/>
    <w:rsid w:val="00CE2C81"/>
    <w:rsid w:val="00CF04BA"/>
    <w:rsid w:val="00CF4744"/>
    <w:rsid w:val="00CF5F05"/>
    <w:rsid w:val="00CF736E"/>
    <w:rsid w:val="00D12701"/>
    <w:rsid w:val="00D127E3"/>
    <w:rsid w:val="00D15B72"/>
    <w:rsid w:val="00D25613"/>
    <w:rsid w:val="00D261F4"/>
    <w:rsid w:val="00D26361"/>
    <w:rsid w:val="00D320F6"/>
    <w:rsid w:val="00D36CD7"/>
    <w:rsid w:val="00D37537"/>
    <w:rsid w:val="00D4038A"/>
    <w:rsid w:val="00D44D96"/>
    <w:rsid w:val="00D46422"/>
    <w:rsid w:val="00D52735"/>
    <w:rsid w:val="00D533C7"/>
    <w:rsid w:val="00D551B1"/>
    <w:rsid w:val="00D7038C"/>
    <w:rsid w:val="00D70E7D"/>
    <w:rsid w:val="00DA40C3"/>
    <w:rsid w:val="00DB2173"/>
    <w:rsid w:val="00DC05B9"/>
    <w:rsid w:val="00DC747F"/>
    <w:rsid w:val="00DC755C"/>
    <w:rsid w:val="00DC7B27"/>
    <w:rsid w:val="00DE277E"/>
    <w:rsid w:val="00DE2FB4"/>
    <w:rsid w:val="00DE5D74"/>
    <w:rsid w:val="00E05148"/>
    <w:rsid w:val="00E05ED0"/>
    <w:rsid w:val="00E069FE"/>
    <w:rsid w:val="00E1348E"/>
    <w:rsid w:val="00E16EED"/>
    <w:rsid w:val="00E172F9"/>
    <w:rsid w:val="00E22EBD"/>
    <w:rsid w:val="00E3006D"/>
    <w:rsid w:val="00E3663A"/>
    <w:rsid w:val="00E46B52"/>
    <w:rsid w:val="00E52232"/>
    <w:rsid w:val="00E70511"/>
    <w:rsid w:val="00E70D2B"/>
    <w:rsid w:val="00E83925"/>
    <w:rsid w:val="00E87765"/>
    <w:rsid w:val="00EA02E6"/>
    <w:rsid w:val="00EA14F9"/>
    <w:rsid w:val="00EA3BCE"/>
    <w:rsid w:val="00EA574F"/>
    <w:rsid w:val="00EB09E0"/>
    <w:rsid w:val="00EB1181"/>
    <w:rsid w:val="00EB1896"/>
    <w:rsid w:val="00EC4FDA"/>
    <w:rsid w:val="00EC533D"/>
    <w:rsid w:val="00ED15E6"/>
    <w:rsid w:val="00EE1663"/>
    <w:rsid w:val="00EE32A3"/>
    <w:rsid w:val="00EE7C39"/>
    <w:rsid w:val="00EE7CE8"/>
    <w:rsid w:val="00F018E3"/>
    <w:rsid w:val="00F05483"/>
    <w:rsid w:val="00F10897"/>
    <w:rsid w:val="00F11D0C"/>
    <w:rsid w:val="00F24959"/>
    <w:rsid w:val="00F261C6"/>
    <w:rsid w:val="00F27058"/>
    <w:rsid w:val="00F508FD"/>
    <w:rsid w:val="00F5340F"/>
    <w:rsid w:val="00F64315"/>
    <w:rsid w:val="00F64324"/>
    <w:rsid w:val="00F73564"/>
    <w:rsid w:val="00F73FE6"/>
    <w:rsid w:val="00F80C00"/>
    <w:rsid w:val="00F813A7"/>
    <w:rsid w:val="00F84CF8"/>
    <w:rsid w:val="00F9007B"/>
    <w:rsid w:val="00F919A2"/>
    <w:rsid w:val="00F9546E"/>
    <w:rsid w:val="00FA1243"/>
    <w:rsid w:val="00FA1E0A"/>
    <w:rsid w:val="00FC1E8D"/>
    <w:rsid w:val="00FD26DD"/>
    <w:rsid w:val="00FD7992"/>
    <w:rsid w:val="00FF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4FE584"/>
  <w15:docId w15:val="{26708D65-CCE2-43BA-9B72-1F25859C0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2A23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B9217C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E4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E44E7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E4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E44E7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0E4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E44E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4642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99"/>
    <w:rsid w:val="00F261C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AC739C"/>
    <w:rPr>
      <w:rFonts w:cs="Times New Roman"/>
      <w:color w:val="0000FF"/>
      <w:u w:val="single"/>
    </w:rPr>
  </w:style>
  <w:style w:type="paragraph" w:customStyle="1" w:styleId="Standard">
    <w:name w:val="Standard"/>
    <w:rsid w:val="00ED15E6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customStyle="1" w:styleId="Nagwek3Znak">
    <w:name w:val="Nagłówek 3 Znak"/>
    <w:basedOn w:val="Domylnaczcionkaakapitu"/>
    <w:link w:val="Nagwek3"/>
    <w:rsid w:val="00B9217C"/>
    <w:rPr>
      <w:rFonts w:ascii="Cambria" w:eastAsia="Times New Roman" w:hAnsi="Cambria"/>
      <w:b/>
      <w:bCs/>
      <w:sz w:val="26"/>
      <w:szCs w:val="26"/>
    </w:rPr>
  </w:style>
  <w:style w:type="paragraph" w:customStyle="1" w:styleId="Default">
    <w:name w:val="Default"/>
    <w:rsid w:val="00B9217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E70511"/>
    <w:rPr>
      <w:rFonts w:ascii="Times New Roman" w:eastAsia="Times New Roman" w:hAnsi="Times New Roman"/>
      <w:sz w:val="24"/>
      <w:szCs w:val="24"/>
    </w:rPr>
  </w:style>
  <w:style w:type="paragraph" w:customStyle="1" w:styleId="StandardZnak">
    <w:name w:val="Standard Znak"/>
    <w:basedOn w:val="Normalny"/>
    <w:rsid w:val="00E70511"/>
    <w:pPr>
      <w:autoSpaceDE w:val="0"/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Domylnaczcionkaakapitu1">
    <w:name w:val="Domyślna czcionka akapitu1"/>
    <w:rsid w:val="00E70511"/>
  </w:style>
  <w:style w:type="paragraph" w:customStyle="1" w:styleId="Style35">
    <w:name w:val="Style35"/>
    <w:basedOn w:val="Normalny"/>
    <w:rsid w:val="00E70511"/>
    <w:pPr>
      <w:widowControl w:val="0"/>
      <w:autoSpaceDE w:val="0"/>
      <w:autoSpaceDN w:val="0"/>
      <w:adjustRightInd w:val="0"/>
      <w:spacing w:after="0" w:line="254" w:lineRule="exact"/>
    </w:pPr>
    <w:rPr>
      <w:rFonts w:ascii="Arial Unicode MS" w:eastAsia="Arial Unicode MS" w:cs="Arial Unicode MS"/>
      <w:sz w:val="24"/>
      <w:szCs w:val="24"/>
      <w:lang w:eastAsia="pl-PL"/>
    </w:rPr>
  </w:style>
  <w:style w:type="paragraph" w:customStyle="1" w:styleId="DefaultText">
    <w:name w:val="Default Text"/>
    <w:rsid w:val="00E70511"/>
    <w:pPr>
      <w:widowControl w:val="0"/>
      <w:suppressAutoHyphens/>
    </w:pPr>
    <w:rPr>
      <w:rFonts w:ascii="Arial" w:eastAsia="Arial Unicode MS" w:hAnsi="Arial"/>
      <w:kern w:val="1"/>
      <w:sz w:val="24"/>
      <w:szCs w:val="24"/>
      <w:lang w:val="en-US" w:eastAsia="en-US"/>
    </w:rPr>
  </w:style>
  <w:style w:type="paragraph" w:customStyle="1" w:styleId="CharZnakCharZnakCharZnakCharZnakZnakZnakZnak">
    <w:name w:val="Char Znak Char Znak Char Znak Char Znak Znak Znak Znak"/>
    <w:basedOn w:val="Normalny"/>
    <w:rsid w:val="00E70511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E70511"/>
    <w:pPr>
      <w:spacing w:after="0" w:line="240" w:lineRule="auto"/>
    </w:pPr>
    <w:rPr>
      <w:rFonts w:ascii="Times New Roman" w:eastAsia="Times New Roman" w:hAnsi="Times New Roman"/>
      <w:sz w:val="4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70511"/>
    <w:rPr>
      <w:rFonts w:ascii="Times New Roman" w:eastAsia="Times New Roman" w:hAnsi="Times New Roman"/>
      <w:sz w:val="48"/>
      <w:szCs w:val="24"/>
    </w:rPr>
  </w:style>
  <w:style w:type="character" w:customStyle="1" w:styleId="highlight">
    <w:name w:val="highlight"/>
    <w:basedOn w:val="Domylnaczcionkaakapitu"/>
    <w:rsid w:val="00E70511"/>
  </w:style>
  <w:style w:type="paragraph" w:customStyle="1" w:styleId="astandard3520normal">
    <w:name w:val="astandard3520normal"/>
    <w:basedOn w:val="Normalny"/>
    <w:rsid w:val="00E70511"/>
    <w:pPr>
      <w:spacing w:after="0" w:line="240" w:lineRule="auto"/>
      <w:ind w:right="57"/>
      <w:jc w:val="both"/>
    </w:pPr>
    <w:rPr>
      <w:rFonts w:ascii="Times New Roman" w:eastAsiaTheme="minorHAnsi" w:hAnsi="Times New Roman"/>
      <w:sz w:val="24"/>
      <w:szCs w:val="24"/>
      <w:lang w:eastAsia="pl-PL"/>
    </w:rPr>
  </w:style>
  <w:style w:type="paragraph" w:customStyle="1" w:styleId="Style89">
    <w:name w:val="Style89"/>
    <w:basedOn w:val="Normalny"/>
    <w:rsid w:val="00E70511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sz w:val="24"/>
      <w:szCs w:val="24"/>
      <w:lang w:eastAsia="pl-PL"/>
    </w:rPr>
  </w:style>
  <w:style w:type="paragraph" w:customStyle="1" w:styleId="Style10">
    <w:name w:val="Style10"/>
    <w:basedOn w:val="Normalny"/>
    <w:rsid w:val="00E7051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="Times New Roman" w:hAnsi="Trebuchet MS"/>
      <w:sz w:val="24"/>
      <w:szCs w:val="24"/>
      <w:lang w:eastAsia="pl-PL"/>
    </w:rPr>
  </w:style>
  <w:style w:type="paragraph" w:styleId="NormalnyWeb">
    <w:name w:val="Normal (Web)"/>
    <w:basedOn w:val="Normalny"/>
    <w:rsid w:val="002A3E1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2A3E10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A3E10"/>
    <w:rPr>
      <w:rFonts w:eastAsiaTheme="minorHAnsi" w:cstheme="minorBidi"/>
      <w:szCs w:val="21"/>
      <w:lang w:eastAsia="en-US"/>
    </w:rPr>
  </w:style>
  <w:style w:type="paragraph" w:customStyle="1" w:styleId="StylSIWZv3">
    <w:name w:val="Styl SIWZ v3"/>
    <w:basedOn w:val="Akapitzlist"/>
    <w:link w:val="StylSIWZv3Znak"/>
    <w:qFormat/>
    <w:rsid w:val="00DC755C"/>
    <w:pPr>
      <w:numPr>
        <w:numId w:val="44"/>
      </w:numPr>
      <w:spacing w:before="120" w:after="240" w:line="276" w:lineRule="auto"/>
      <w:contextualSpacing w:val="0"/>
      <w:jc w:val="both"/>
    </w:pPr>
    <w:rPr>
      <w:rFonts w:asciiTheme="minorHAnsi" w:hAnsiTheme="minorHAnsi" w:cstheme="minorHAnsi"/>
      <w:b/>
      <w:lang w:eastAsia="en-US"/>
    </w:rPr>
  </w:style>
  <w:style w:type="character" w:customStyle="1" w:styleId="StylSIWZv3Znak">
    <w:name w:val="Styl SIWZ v3 Znak"/>
    <w:basedOn w:val="AkapitzlistZnak"/>
    <w:link w:val="StylSIWZv3"/>
    <w:rsid w:val="00DC755C"/>
    <w:rPr>
      <w:rFonts w:asciiTheme="minorHAnsi" w:eastAsia="Times New Roman" w:hAnsiTheme="minorHAnsi" w:cstheme="minorHAnsi"/>
      <w:b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pim.pl" TargetMode="External"/><Relationship Id="rId1" Type="http://schemas.openxmlformats.org/officeDocument/2006/relationships/hyperlink" Target="mailto:sekretariat@kpim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470B8-87C6-4C35-96EE-0DC38B6D3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KPIM/……/2015</vt:lpstr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KPIM/……/2015</dc:title>
  <dc:creator>Piotr</dc:creator>
  <cp:lastModifiedBy>Struzinski Michal</cp:lastModifiedBy>
  <cp:revision>442</cp:revision>
  <cp:lastPrinted>2019-12-30T09:17:00Z</cp:lastPrinted>
  <dcterms:created xsi:type="dcterms:W3CDTF">2016-04-06T13:11:00Z</dcterms:created>
  <dcterms:modified xsi:type="dcterms:W3CDTF">2020-04-06T08:16:00Z</dcterms:modified>
</cp:coreProperties>
</file>